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7A" w:rsidRDefault="003C227A" w:rsidP="003C19EB">
      <w:pPr>
        <w:pStyle w:val="Heading3"/>
        <w:spacing w:before="0" w:line="240" w:lineRule="auto"/>
        <w:ind w:left="-900" w:firstLine="900"/>
        <w:jc w:val="center"/>
        <w:rPr>
          <w:rFonts w:asciiTheme="minorHAnsi" w:hAnsiTheme="minorHAnsi" w:cstheme="minorHAnsi"/>
          <w:color w:val="auto"/>
          <w:szCs w:val="24"/>
        </w:rPr>
      </w:pPr>
    </w:p>
    <w:p w:rsidR="003D7D40" w:rsidRDefault="0074676C" w:rsidP="003C19EB">
      <w:pPr>
        <w:pStyle w:val="Heading3"/>
        <w:spacing w:before="0" w:line="240" w:lineRule="auto"/>
        <w:ind w:left="-900" w:firstLine="900"/>
        <w:jc w:val="center"/>
        <w:rPr>
          <w:rFonts w:asciiTheme="minorHAnsi" w:hAnsiTheme="minorHAnsi" w:cstheme="minorHAnsi"/>
          <w:color w:val="auto"/>
          <w:spacing w:val="20"/>
          <w:szCs w:val="24"/>
        </w:rPr>
      </w:pPr>
      <w:r w:rsidRPr="0074676C">
        <w:rPr>
          <w:rFonts w:asciiTheme="minorHAnsi" w:hAnsiTheme="minorHAnsi" w:cstheme="minorHAnsi"/>
          <w:color w:val="auto"/>
          <w:szCs w:val="24"/>
        </w:rPr>
        <w:t xml:space="preserve">APPLICATION FOR </w:t>
      </w:r>
      <w:r w:rsidRPr="0074676C">
        <w:rPr>
          <w:rFonts w:asciiTheme="minorHAnsi" w:hAnsiTheme="minorHAnsi" w:cstheme="minorHAnsi"/>
          <w:color w:val="auto"/>
          <w:spacing w:val="20"/>
          <w:szCs w:val="24"/>
        </w:rPr>
        <w:t>ARCHAEOLOGY&amp; LITERARY HERITAGE ENDOWMENT FUND</w:t>
      </w:r>
    </w:p>
    <w:p w:rsidR="003C227A" w:rsidRPr="003C227A" w:rsidRDefault="003C227A" w:rsidP="003C227A"/>
    <w:tbl>
      <w:tblPr>
        <w:tblStyle w:val="TableGrid"/>
        <w:tblW w:w="10459" w:type="dxa"/>
        <w:jc w:val="center"/>
        <w:tblInd w:w="-972" w:type="dxa"/>
        <w:tblLayout w:type="fixed"/>
        <w:tblLook w:val="04A0"/>
      </w:tblPr>
      <w:tblGrid>
        <w:gridCol w:w="782"/>
        <w:gridCol w:w="4395"/>
        <w:gridCol w:w="236"/>
        <w:gridCol w:w="5046"/>
      </w:tblGrid>
      <w:tr w:rsidR="003D7D40" w:rsidRPr="0004506E" w:rsidTr="00B040AC">
        <w:trPr>
          <w:trHeight w:val="701"/>
          <w:jc w:val="center"/>
        </w:trPr>
        <w:tc>
          <w:tcPr>
            <w:tcW w:w="10459" w:type="dxa"/>
            <w:gridSpan w:val="4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3D7D40" w:rsidRDefault="003D7D40" w:rsidP="003C227A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4506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(Please attach additional pages if necessary)</w:t>
            </w:r>
            <w:r w:rsidRPr="0004506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br/>
            </w:r>
            <w:r w:rsidRPr="000450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SUMMARY OF THE PROJECT</w:t>
            </w:r>
          </w:p>
          <w:p w:rsidR="009933CC" w:rsidRPr="009933CC" w:rsidRDefault="009933CC" w:rsidP="009933CC"/>
        </w:tc>
      </w:tr>
      <w:tr w:rsidR="00C234EC" w:rsidRPr="0004506E" w:rsidTr="00B040AC">
        <w:trPr>
          <w:jc w:val="center"/>
        </w:trPr>
        <w:tc>
          <w:tcPr>
            <w:tcW w:w="782" w:type="dxa"/>
            <w:tcBorders>
              <w:left w:val="double" w:sz="12" w:space="0" w:color="auto"/>
            </w:tcBorders>
          </w:tcPr>
          <w:p w:rsidR="00C234EC" w:rsidRPr="0004506E" w:rsidRDefault="00C234EC" w:rsidP="003B1F67">
            <w:pPr>
              <w:pStyle w:val="ListParagraph"/>
              <w:numPr>
                <w:ilvl w:val="0"/>
                <w:numId w:val="1"/>
              </w:numPr>
              <w:tabs>
                <w:tab w:val="left" w:pos="495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31" w:type="dxa"/>
            <w:gridSpan w:val="2"/>
            <w:tcBorders>
              <w:right w:val="single" w:sz="4" w:space="0" w:color="auto"/>
            </w:tcBorders>
          </w:tcPr>
          <w:p w:rsidR="00C234EC" w:rsidRPr="0004506E" w:rsidRDefault="00C234EC" w:rsidP="00CA45F0">
            <w:pPr>
              <w:tabs>
                <w:tab w:val="left" w:pos="4302"/>
              </w:tabs>
              <w:ind w:left="3942" w:hanging="3942"/>
              <w:rPr>
                <w:rFonts w:asciiTheme="minorHAnsi" w:hAnsiTheme="minorHAnsi" w:cstheme="minorHAnsi"/>
                <w:sz w:val="22"/>
              </w:rPr>
            </w:pPr>
            <w:r w:rsidRPr="0004506E">
              <w:rPr>
                <w:rFonts w:asciiTheme="minorHAnsi" w:hAnsiTheme="minorHAnsi" w:cstheme="minorHAnsi"/>
                <w:sz w:val="22"/>
              </w:rPr>
              <w:t xml:space="preserve">TITLE &amp;LOCATION OF THE PROJECT        </w:t>
            </w:r>
          </w:p>
        </w:tc>
        <w:tc>
          <w:tcPr>
            <w:tcW w:w="5046" w:type="dxa"/>
            <w:tcBorders>
              <w:left w:val="single" w:sz="4" w:space="0" w:color="auto"/>
              <w:right w:val="double" w:sz="12" w:space="0" w:color="auto"/>
            </w:tcBorders>
          </w:tcPr>
          <w:p w:rsidR="002E2A93" w:rsidRPr="005D6BBF" w:rsidRDefault="002E2A93" w:rsidP="00C234EC">
            <w:pPr>
              <w:tabs>
                <w:tab w:val="left" w:pos="4302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234EC" w:rsidRPr="0004506E" w:rsidTr="00B040AC">
        <w:trPr>
          <w:trHeight w:val="387"/>
          <w:jc w:val="center"/>
        </w:trPr>
        <w:tc>
          <w:tcPr>
            <w:tcW w:w="782" w:type="dxa"/>
            <w:tcBorders>
              <w:left w:val="double" w:sz="12" w:space="0" w:color="auto"/>
            </w:tcBorders>
          </w:tcPr>
          <w:p w:rsidR="00C234EC" w:rsidRPr="0004506E" w:rsidRDefault="00C234EC" w:rsidP="003B1F67">
            <w:pPr>
              <w:pStyle w:val="ListParagraph"/>
              <w:numPr>
                <w:ilvl w:val="0"/>
                <w:numId w:val="1"/>
              </w:numPr>
              <w:tabs>
                <w:tab w:val="left" w:pos="495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31" w:type="dxa"/>
            <w:gridSpan w:val="2"/>
            <w:tcBorders>
              <w:right w:val="single" w:sz="4" w:space="0" w:color="auto"/>
            </w:tcBorders>
          </w:tcPr>
          <w:p w:rsidR="00C234EC" w:rsidRPr="0004506E" w:rsidRDefault="00C234EC" w:rsidP="00BB1CA8">
            <w:pPr>
              <w:rPr>
                <w:rFonts w:asciiTheme="minorHAnsi" w:hAnsiTheme="minorHAnsi" w:cstheme="minorHAnsi"/>
                <w:sz w:val="22"/>
              </w:rPr>
            </w:pPr>
            <w:r w:rsidRPr="0004506E">
              <w:rPr>
                <w:rFonts w:asciiTheme="minorHAnsi" w:hAnsiTheme="minorHAnsi" w:cstheme="minorHAnsi"/>
                <w:sz w:val="22"/>
              </w:rPr>
              <w:t xml:space="preserve">NAME OF THE APPLICANT                      </w:t>
            </w:r>
            <w:r w:rsidRPr="0004506E">
              <w:rPr>
                <w:rFonts w:asciiTheme="minorHAnsi" w:hAnsiTheme="minorHAnsi" w:cstheme="minorHAnsi"/>
                <w:sz w:val="22"/>
              </w:rPr>
              <w:br/>
              <w:t>INDIVIDUAL OR INSTITUTION</w:t>
            </w:r>
            <w:r w:rsidRPr="0004506E"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 </w:t>
            </w:r>
            <w:r w:rsidRPr="0004506E">
              <w:rPr>
                <w:rFonts w:asciiTheme="minorHAnsi" w:hAnsiTheme="minorHAnsi" w:cstheme="minorHAnsi"/>
                <w:b/>
                <w:sz w:val="22"/>
              </w:rPr>
              <w:br/>
            </w:r>
            <w:r w:rsidR="005F0871">
              <w:rPr>
                <w:rFonts w:asciiTheme="minorHAnsi" w:hAnsiTheme="minorHAnsi" w:cstheme="minorHAnsi"/>
                <w:sz w:val="22"/>
              </w:rPr>
              <w:t xml:space="preserve">(Please attach </w:t>
            </w:r>
            <w:r w:rsidRPr="0004506E">
              <w:rPr>
                <w:rFonts w:asciiTheme="minorHAnsi" w:hAnsiTheme="minorHAnsi" w:cstheme="minorHAnsi"/>
                <w:sz w:val="22"/>
              </w:rPr>
              <w:t xml:space="preserve"> CV of  leader</w:t>
            </w:r>
            <w:r w:rsidR="007F5C09">
              <w:rPr>
                <w:rFonts w:asciiTheme="minorHAnsi" w:hAnsiTheme="minorHAnsi" w:cstheme="minorHAnsi"/>
                <w:sz w:val="22"/>
              </w:rPr>
              <w:t>/team</w:t>
            </w:r>
            <w:r w:rsidRPr="0004506E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C234EC" w:rsidRPr="0004506E" w:rsidRDefault="00C234EC" w:rsidP="00BB1CA8">
            <w:pPr>
              <w:rPr>
                <w:rFonts w:asciiTheme="minorHAnsi" w:hAnsiTheme="minorHAnsi" w:cstheme="minorHAnsi"/>
                <w:sz w:val="22"/>
              </w:rPr>
            </w:pPr>
            <w:r w:rsidRPr="0004506E">
              <w:rPr>
                <w:rFonts w:asciiTheme="minorHAnsi" w:hAnsiTheme="minorHAnsi" w:cstheme="minorHAnsi"/>
                <w:sz w:val="22"/>
              </w:rPr>
              <w:t>and Project Implementation</w:t>
            </w:r>
            <w:r w:rsidR="00735CBD" w:rsidRPr="0004506E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4506E">
              <w:rPr>
                <w:rFonts w:asciiTheme="minorHAnsi" w:hAnsiTheme="minorHAnsi" w:cstheme="minorHAnsi"/>
                <w:sz w:val="22"/>
              </w:rPr>
              <w:t>Unit (PIU)</w:t>
            </w:r>
          </w:p>
        </w:tc>
        <w:tc>
          <w:tcPr>
            <w:tcW w:w="5046" w:type="dxa"/>
            <w:tcBorders>
              <w:left w:val="single" w:sz="4" w:space="0" w:color="auto"/>
              <w:right w:val="double" w:sz="12" w:space="0" w:color="auto"/>
            </w:tcBorders>
          </w:tcPr>
          <w:p w:rsidR="00C234EC" w:rsidRPr="0004506E" w:rsidRDefault="00C234EC" w:rsidP="00C234E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234EC" w:rsidRPr="0004506E" w:rsidTr="00B040AC">
        <w:trPr>
          <w:trHeight w:val="303"/>
          <w:jc w:val="center"/>
        </w:trPr>
        <w:tc>
          <w:tcPr>
            <w:tcW w:w="782" w:type="dxa"/>
            <w:tcBorders>
              <w:left w:val="double" w:sz="12" w:space="0" w:color="auto"/>
            </w:tcBorders>
          </w:tcPr>
          <w:p w:rsidR="00C234EC" w:rsidRPr="0004506E" w:rsidRDefault="00C234EC" w:rsidP="003B1F67">
            <w:pPr>
              <w:pStyle w:val="ListParagraph"/>
              <w:numPr>
                <w:ilvl w:val="0"/>
                <w:numId w:val="1"/>
              </w:numPr>
              <w:tabs>
                <w:tab w:val="left" w:pos="495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31" w:type="dxa"/>
            <w:gridSpan w:val="2"/>
            <w:tcBorders>
              <w:right w:val="single" w:sz="4" w:space="0" w:color="auto"/>
            </w:tcBorders>
          </w:tcPr>
          <w:p w:rsidR="00C234EC" w:rsidRPr="0004506E" w:rsidRDefault="00C234EC" w:rsidP="003B1F67">
            <w:pPr>
              <w:rPr>
                <w:rFonts w:asciiTheme="minorHAnsi" w:hAnsiTheme="minorHAnsi" w:cstheme="minorHAnsi"/>
                <w:sz w:val="22"/>
              </w:rPr>
            </w:pPr>
            <w:r w:rsidRPr="0004506E">
              <w:rPr>
                <w:rFonts w:asciiTheme="minorHAnsi" w:hAnsiTheme="minorHAnsi" w:cstheme="minorHAnsi"/>
                <w:sz w:val="22"/>
              </w:rPr>
              <w:t>ADDRESS / PHONE / FAX / E-mail of the Applicant</w:t>
            </w:r>
          </w:p>
          <w:p w:rsidR="00C234EC" w:rsidRPr="0004506E" w:rsidRDefault="00C234EC" w:rsidP="005D6BBF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4506E">
              <w:rPr>
                <w:rFonts w:asciiTheme="minorHAnsi" w:hAnsiTheme="minorHAnsi" w:cstheme="minorHAnsi"/>
                <w:sz w:val="22"/>
              </w:rPr>
              <w:t>Address:</w:t>
            </w:r>
            <w:r w:rsidRPr="0004506E">
              <w:rPr>
                <w:rFonts w:asciiTheme="minorHAnsi" w:hAnsiTheme="minorHAnsi" w:cstheme="minorHAnsi"/>
                <w:sz w:val="22"/>
              </w:rPr>
              <w:tab/>
            </w:r>
          </w:p>
        </w:tc>
        <w:tc>
          <w:tcPr>
            <w:tcW w:w="5046" w:type="dxa"/>
            <w:tcBorders>
              <w:left w:val="single" w:sz="4" w:space="0" w:color="auto"/>
              <w:right w:val="double" w:sz="12" w:space="0" w:color="auto"/>
            </w:tcBorders>
          </w:tcPr>
          <w:p w:rsidR="00C234EC" w:rsidRPr="002160A0" w:rsidRDefault="00C234EC" w:rsidP="002160A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234EC" w:rsidRPr="0004506E" w:rsidTr="00B040AC">
        <w:trPr>
          <w:trHeight w:val="56"/>
          <w:jc w:val="center"/>
        </w:trPr>
        <w:tc>
          <w:tcPr>
            <w:tcW w:w="782" w:type="dxa"/>
            <w:tcBorders>
              <w:left w:val="double" w:sz="12" w:space="0" w:color="auto"/>
            </w:tcBorders>
            <w:vAlign w:val="center"/>
          </w:tcPr>
          <w:p w:rsidR="00C234EC" w:rsidRPr="0004506E" w:rsidRDefault="00C234EC" w:rsidP="003B1F67">
            <w:pPr>
              <w:pStyle w:val="ListParagraph"/>
              <w:numPr>
                <w:ilvl w:val="0"/>
                <w:numId w:val="1"/>
              </w:numPr>
              <w:tabs>
                <w:tab w:val="left" w:pos="495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95" w:type="dxa"/>
            <w:tcBorders>
              <w:right w:val="nil"/>
            </w:tcBorders>
            <w:vAlign w:val="center"/>
          </w:tcPr>
          <w:p w:rsidR="00C234EC" w:rsidRPr="0004506E" w:rsidRDefault="00C234EC" w:rsidP="003B1F67">
            <w:pPr>
              <w:rPr>
                <w:rFonts w:asciiTheme="minorHAnsi" w:hAnsiTheme="minorHAnsi" w:cstheme="minorHAnsi"/>
                <w:sz w:val="22"/>
              </w:rPr>
            </w:pPr>
            <w:r w:rsidRPr="0004506E">
              <w:rPr>
                <w:rFonts w:asciiTheme="minorHAnsi" w:hAnsiTheme="minorHAnsi" w:cstheme="minorHAnsi"/>
                <w:sz w:val="22"/>
              </w:rPr>
              <w:t>Total grant requested in million rupees</w:t>
            </w:r>
          </w:p>
        </w:tc>
        <w:tc>
          <w:tcPr>
            <w:tcW w:w="236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234EC" w:rsidRPr="0004506E" w:rsidRDefault="00C234EC" w:rsidP="003B1F6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6" w:type="dxa"/>
            <w:tcBorders>
              <w:left w:val="single" w:sz="4" w:space="0" w:color="auto"/>
              <w:bottom w:val="single" w:sz="4" w:space="0" w:color="000000" w:themeColor="text1"/>
              <w:right w:val="double" w:sz="12" w:space="0" w:color="auto"/>
            </w:tcBorders>
            <w:vAlign w:val="center"/>
          </w:tcPr>
          <w:p w:rsidR="00C234EC" w:rsidRPr="0004506E" w:rsidRDefault="00C234EC" w:rsidP="005547DE">
            <w:pPr>
              <w:ind w:left="-1118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234EC" w:rsidRPr="0004506E" w:rsidTr="00B040AC">
        <w:trPr>
          <w:trHeight w:val="56"/>
          <w:jc w:val="center"/>
        </w:trPr>
        <w:tc>
          <w:tcPr>
            <w:tcW w:w="782" w:type="dxa"/>
            <w:tcBorders>
              <w:left w:val="double" w:sz="12" w:space="0" w:color="auto"/>
            </w:tcBorders>
            <w:vAlign w:val="center"/>
          </w:tcPr>
          <w:p w:rsidR="00C234EC" w:rsidRPr="0004506E" w:rsidRDefault="00C234EC" w:rsidP="003B1F67">
            <w:pPr>
              <w:pStyle w:val="ListParagraph"/>
              <w:numPr>
                <w:ilvl w:val="0"/>
                <w:numId w:val="1"/>
              </w:numPr>
              <w:tabs>
                <w:tab w:val="left" w:pos="495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95" w:type="dxa"/>
            <w:tcBorders>
              <w:right w:val="nil"/>
            </w:tcBorders>
            <w:vAlign w:val="center"/>
          </w:tcPr>
          <w:p w:rsidR="00C234EC" w:rsidRPr="0004506E" w:rsidRDefault="00C234EC" w:rsidP="003B1F67">
            <w:pPr>
              <w:rPr>
                <w:rFonts w:asciiTheme="minorHAnsi" w:hAnsiTheme="minorHAnsi" w:cstheme="minorHAnsi"/>
                <w:sz w:val="22"/>
              </w:rPr>
            </w:pPr>
            <w:r w:rsidRPr="0004506E">
              <w:rPr>
                <w:rFonts w:asciiTheme="minorHAnsi" w:hAnsiTheme="minorHAnsi" w:cstheme="minorHAnsi"/>
                <w:sz w:val="22"/>
              </w:rPr>
              <w:t>Funds already available for the project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center"/>
          </w:tcPr>
          <w:p w:rsidR="00C234EC" w:rsidRPr="0004506E" w:rsidRDefault="00C234EC" w:rsidP="003B1F6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4506E">
              <w:rPr>
                <w:rFonts w:asciiTheme="minorHAnsi" w:hAnsiTheme="minorHAnsi" w:cstheme="minorHAnsi"/>
                <w:b/>
                <w:sz w:val="22"/>
              </w:rPr>
              <w:t xml:space="preserve">       </w:t>
            </w:r>
          </w:p>
        </w:tc>
        <w:tc>
          <w:tcPr>
            <w:tcW w:w="5046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C234EC" w:rsidRPr="005547DE" w:rsidRDefault="00C234EC" w:rsidP="005547D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234EC" w:rsidRPr="0004506E" w:rsidTr="00B040AC">
        <w:trPr>
          <w:trHeight w:val="585"/>
          <w:jc w:val="center"/>
        </w:trPr>
        <w:tc>
          <w:tcPr>
            <w:tcW w:w="782" w:type="dxa"/>
            <w:tcBorders>
              <w:left w:val="double" w:sz="12" w:space="0" w:color="auto"/>
            </w:tcBorders>
            <w:vAlign w:val="center"/>
          </w:tcPr>
          <w:p w:rsidR="00C234EC" w:rsidRPr="0004506E" w:rsidRDefault="00C234EC" w:rsidP="003B1F67">
            <w:pPr>
              <w:pStyle w:val="ListParagraph"/>
              <w:numPr>
                <w:ilvl w:val="0"/>
                <w:numId w:val="1"/>
              </w:numPr>
              <w:tabs>
                <w:tab w:val="left" w:pos="495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95" w:type="dxa"/>
            <w:tcBorders>
              <w:right w:val="nil"/>
            </w:tcBorders>
            <w:vAlign w:val="center"/>
          </w:tcPr>
          <w:p w:rsidR="00C234EC" w:rsidRPr="0004506E" w:rsidRDefault="00C234EC" w:rsidP="003B1F67">
            <w:pPr>
              <w:rPr>
                <w:rFonts w:asciiTheme="minorHAnsi" w:hAnsiTheme="minorHAnsi" w:cstheme="minorHAnsi"/>
                <w:sz w:val="22"/>
              </w:rPr>
            </w:pPr>
            <w:r w:rsidRPr="0004506E">
              <w:rPr>
                <w:rFonts w:asciiTheme="minorHAnsi" w:hAnsiTheme="minorHAnsi" w:cstheme="minorHAnsi"/>
                <w:sz w:val="22"/>
              </w:rPr>
              <w:t xml:space="preserve">Objective of the Project 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center"/>
          </w:tcPr>
          <w:p w:rsidR="00C234EC" w:rsidRPr="0004506E" w:rsidRDefault="00C234EC" w:rsidP="003B1F6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46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3C19EB" w:rsidRPr="0004506E" w:rsidRDefault="003C19EB" w:rsidP="005D6BBF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234EC" w:rsidRPr="0004506E" w:rsidTr="00B040AC">
        <w:trPr>
          <w:trHeight w:val="585"/>
          <w:jc w:val="center"/>
        </w:trPr>
        <w:tc>
          <w:tcPr>
            <w:tcW w:w="782" w:type="dxa"/>
            <w:tcBorders>
              <w:left w:val="double" w:sz="12" w:space="0" w:color="auto"/>
            </w:tcBorders>
            <w:vAlign w:val="center"/>
          </w:tcPr>
          <w:p w:rsidR="00C234EC" w:rsidRPr="0004506E" w:rsidRDefault="00C234EC" w:rsidP="003B1F67">
            <w:pPr>
              <w:pStyle w:val="ListParagraph"/>
              <w:numPr>
                <w:ilvl w:val="0"/>
                <w:numId w:val="1"/>
              </w:numPr>
              <w:tabs>
                <w:tab w:val="left" w:pos="495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95" w:type="dxa"/>
            <w:tcBorders>
              <w:right w:val="nil"/>
            </w:tcBorders>
            <w:vAlign w:val="center"/>
          </w:tcPr>
          <w:p w:rsidR="00C234EC" w:rsidRPr="0004506E" w:rsidRDefault="00C234EC" w:rsidP="003B1F67">
            <w:pPr>
              <w:rPr>
                <w:rFonts w:asciiTheme="minorHAnsi" w:hAnsiTheme="minorHAnsi" w:cstheme="minorHAnsi"/>
                <w:sz w:val="22"/>
              </w:rPr>
            </w:pPr>
            <w:r w:rsidRPr="0004506E">
              <w:rPr>
                <w:rFonts w:asciiTheme="minorHAnsi" w:hAnsiTheme="minorHAnsi" w:cstheme="minorHAnsi"/>
                <w:sz w:val="22"/>
              </w:rPr>
              <w:t xml:space="preserve">Description and Justification of the Project  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center"/>
          </w:tcPr>
          <w:p w:rsidR="00C234EC" w:rsidRPr="0004506E" w:rsidRDefault="00C234EC" w:rsidP="003B1F6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46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3C19EB" w:rsidRPr="005D6BBF" w:rsidRDefault="003C19EB" w:rsidP="005D6BBF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234EC" w:rsidRPr="0004506E" w:rsidTr="00B040AC">
        <w:trPr>
          <w:trHeight w:val="585"/>
          <w:jc w:val="center"/>
        </w:trPr>
        <w:tc>
          <w:tcPr>
            <w:tcW w:w="782" w:type="dxa"/>
            <w:tcBorders>
              <w:left w:val="double" w:sz="12" w:space="0" w:color="auto"/>
            </w:tcBorders>
            <w:vAlign w:val="center"/>
          </w:tcPr>
          <w:p w:rsidR="00C234EC" w:rsidRPr="0004506E" w:rsidRDefault="00C234EC" w:rsidP="003B1F67">
            <w:pPr>
              <w:pStyle w:val="ListParagraph"/>
              <w:numPr>
                <w:ilvl w:val="0"/>
                <w:numId w:val="1"/>
              </w:numPr>
              <w:tabs>
                <w:tab w:val="left" w:pos="495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95" w:type="dxa"/>
            <w:tcBorders>
              <w:right w:val="nil"/>
            </w:tcBorders>
            <w:vAlign w:val="center"/>
          </w:tcPr>
          <w:p w:rsidR="00C234EC" w:rsidRPr="0004506E" w:rsidRDefault="007F5C09" w:rsidP="003B1F6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Project  output/outcome </w:t>
            </w:r>
            <w:r w:rsidR="00C234EC" w:rsidRPr="0004506E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center"/>
          </w:tcPr>
          <w:p w:rsidR="00C234EC" w:rsidRPr="0004506E" w:rsidRDefault="00C234EC" w:rsidP="003B1F6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46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3C19EB" w:rsidRPr="005D6BBF" w:rsidRDefault="003C19EB" w:rsidP="002A17F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234EC" w:rsidRPr="0004506E" w:rsidTr="006F1A43">
        <w:trPr>
          <w:trHeight w:val="585"/>
          <w:jc w:val="center"/>
        </w:trPr>
        <w:tc>
          <w:tcPr>
            <w:tcW w:w="782" w:type="dxa"/>
            <w:tcBorders>
              <w:left w:val="double" w:sz="12" w:space="0" w:color="auto"/>
            </w:tcBorders>
            <w:vAlign w:val="center"/>
          </w:tcPr>
          <w:p w:rsidR="00C234EC" w:rsidRPr="0004506E" w:rsidRDefault="00C234EC" w:rsidP="003B1F67">
            <w:pPr>
              <w:pStyle w:val="ListParagraph"/>
              <w:numPr>
                <w:ilvl w:val="0"/>
                <w:numId w:val="1"/>
              </w:numPr>
              <w:tabs>
                <w:tab w:val="left" w:pos="495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95" w:type="dxa"/>
            <w:tcBorders>
              <w:right w:val="nil"/>
            </w:tcBorders>
            <w:vAlign w:val="center"/>
          </w:tcPr>
          <w:p w:rsidR="00C234EC" w:rsidRPr="0004506E" w:rsidRDefault="002E2A93" w:rsidP="006F1A43">
            <w:pPr>
              <w:rPr>
                <w:rFonts w:asciiTheme="minorHAnsi" w:hAnsiTheme="minorHAnsi" w:cstheme="minorHAnsi"/>
                <w:sz w:val="22"/>
              </w:rPr>
            </w:pPr>
            <w:r w:rsidRPr="0004506E">
              <w:rPr>
                <w:rFonts w:asciiTheme="minorHAnsi" w:hAnsiTheme="minorHAnsi" w:cstheme="minorHAnsi"/>
                <w:sz w:val="22"/>
              </w:rPr>
              <w:t xml:space="preserve">Abstract of Cost and Quantity of the items of work to be executed under the project </w:t>
            </w:r>
            <w:r w:rsidR="00C234EC" w:rsidRPr="0004506E">
              <w:rPr>
                <w:rFonts w:asciiTheme="minorHAnsi" w:hAnsiTheme="minorHAnsi" w:cstheme="minorHAnsi"/>
                <w:sz w:val="22"/>
              </w:rPr>
              <w:t xml:space="preserve">    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center"/>
          </w:tcPr>
          <w:p w:rsidR="00C234EC" w:rsidRPr="0004506E" w:rsidRDefault="00C234EC" w:rsidP="003B1F6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46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6F1A43" w:rsidRPr="006F1A43" w:rsidRDefault="006F1A43" w:rsidP="006F1A4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234EC" w:rsidRPr="0004506E" w:rsidTr="00B040AC">
        <w:trPr>
          <w:trHeight w:val="56"/>
          <w:jc w:val="center"/>
        </w:trPr>
        <w:tc>
          <w:tcPr>
            <w:tcW w:w="782" w:type="dxa"/>
            <w:tcBorders>
              <w:left w:val="double" w:sz="12" w:space="0" w:color="auto"/>
            </w:tcBorders>
            <w:vAlign w:val="center"/>
          </w:tcPr>
          <w:p w:rsidR="00C234EC" w:rsidRPr="0004506E" w:rsidRDefault="00C234EC" w:rsidP="003B1F67">
            <w:pPr>
              <w:pStyle w:val="ListParagraph"/>
              <w:numPr>
                <w:ilvl w:val="0"/>
                <w:numId w:val="1"/>
              </w:numPr>
              <w:tabs>
                <w:tab w:val="left" w:pos="495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95" w:type="dxa"/>
            <w:tcBorders>
              <w:right w:val="nil"/>
            </w:tcBorders>
            <w:vAlign w:val="center"/>
          </w:tcPr>
          <w:p w:rsidR="00C234EC" w:rsidRPr="0004506E" w:rsidRDefault="00C234EC" w:rsidP="003B1F67">
            <w:pPr>
              <w:rPr>
                <w:rFonts w:asciiTheme="minorHAnsi" w:hAnsiTheme="minorHAnsi" w:cstheme="minorHAnsi"/>
                <w:sz w:val="22"/>
              </w:rPr>
            </w:pPr>
            <w:r w:rsidRPr="0004506E">
              <w:rPr>
                <w:rFonts w:asciiTheme="minorHAnsi" w:hAnsiTheme="minorHAnsi" w:cstheme="minorHAnsi"/>
                <w:sz w:val="22"/>
              </w:rPr>
              <w:t xml:space="preserve">Financial and Physical phasing of the project. 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center"/>
          </w:tcPr>
          <w:p w:rsidR="00C234EC" w:rsidRPr="0004506E" w:rsidRDefault="00C234EC" w:rsidP="003B1F6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46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6F1A43" w:rsidRDefault="006F1A43" w:rsidP="006F1A43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Financial phasing of the project:-</w:t>
            </w:r>
          </w:p>
          <w:p w:rsidR="006F1A43" w:rsidRPr="00711BDF" w:rsidRDefault="006F1A43" w:rsidP="006F1A43">
            <w:pPr>
              <w:rPr>
                <w:rFonts w:asciiTheme="minorHAnsi" w:hAnsiTheme="minorHAnsi" w:cstheme="minorHAnsi"/>
                <w:sz w:val="22"/>
              </w:rPr>
            </w:pPr>
          </w:p>
          <w:p w:rsidR="006F1A43" w:rsidRDefault="006F1A43" w:rsidP="006F1A43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6F1A43" w:rsidRPr="00711BDF" w:rsidRDefault="006F1A43" w:rsidP="006F1A4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11BDF">
              <w:rPr>
                <w:rFonts w:asciiTheme="minorHAnsi" w:hAnsiTheme="minorHAnsi" w:cstheme="minorHAnsi"/>
                <w:b/>
                <w:sz w:val="22"/>
              </w:rPr>
              <w:t xml:space="preserve">Physical </w:t>
            </w:r>
            <w:r>
              <w:rPr>
                <w:rFonts w:asciiTheme="minorHAnsi" w:hAnsiTheme="minorHAnsi" w:cstheme="minorHAnsi"/>
                <w:b/>
                <w:sz w:val="22"/>
              </w:rPr>
              <w:t>phasing</w:t>
            </w:r>
            <w:r w:rsidRPr="00711BDF">
              <w:rPr>
                <w:rFonts w:asciiTheme="minorHAnsi" w:hAnsiTheme="minorHAnsi" w:cstheme="minorHAnsi"/>
                <w:b/>
                <w:sz w:val="22"/>
              </w:rPr>
              <w:t xml:space="preserve"> of the project:-</w:t>
            </w:r>
          </w:p>
          <w:p w:rsidR="00C234EC" w:rsidRPr="005D6BBF" w:rsidRDefault="00C234EC" w:rsidP="0060033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4506E" w:rsidRPr="0004506E" w:rsidTr="00B040AC">
        <w:trPr>
          <w:trHeight w:val="56"/>
          <w:jc w:val="center"/>
        </w:trPr>
        <w:tc>
          <w:tcPr>
            <w:tcW w:w="782" w:type="dxa"/>
            <w:tcBorders>
              <w:left w:val="double" w:sz="12" w:space="0" w:color="auto"/>
            </w:tcBorders>
            <w:vAlign w:val="center"/>
          </w:tcPr>
          <w:p w:rsidR="0004506E" w:rsidRPr="0004506E" w:rsidRDefault="0004506E" w:rsidP="003B1F67">
            <w:pPr>
              <w:pStyle w:val="ListParagraph"/>
              <w:numPr>
                <w:ilvl w:val="0"/>
                <w:numId w:val="1"/>
              </w:numPr>
              <w:tabs>
                <w:tab w:val="left" w:pos="495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95" w:type="dxa"/>
            <w:tcBorders>
              <w:right w:val="nil"/>
            </w:tcBorders>
            <w:vAlign w:val="center"/>
          </w:tcPr>
          <w:p w:rsidR="0004506E" w:rsidRPr="0004506E" w:rsidRDefault="0004506E" w:rsidP="003B1F67">
            <w:pPr>
              <w:rPr>
                <w:rFonts w:asciiTheme="minorHAnsi" w:hAnsiTheme="minorHAnsi" w:cstheme="minorHAnsi"/>
                <w:sz w:val="22"/>
              </w:rPr>
            </w:pPr>
            <w:r w:rsidRPr="0004506E">
              <w:rPr>
                <w:rFonts w:asciiTheme="minorHAnsi" w:hAnsiTheme="minorHAnsi" w:cstheme="minorHAnsi"/>
                <w:sz w:val="22"/>
              </w:rPr>
              <w:t xml:space="preserve">Implementation </w:t>
            </w:r>
            <w:r>
              <w:rPr>
                <w:rFonts w:asciiTheme="minorHAnsi" w:hAnsiTheme="minorHAnsi" w:cstheme="minorHAnsi"/>
                <w:sz w:val="22"/>
              </w:rPr>
              <w:t xml:space="preserve">Period of the Project  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center"/>
          </w:tcPr>
          <w:p w:rsidR="0004506E" w:rsidRPr="0004506E" w:rsidRDefault="0004506E" w:rsidP="003B1F67">
            <w:pPr>
              <w:rPr>
                <w:rFonts w:cstheme="minorHAnsi"/>
                <w:b/>
              </w:rPr>
            </w:pPr>
          </w:p>
        </w:tc>
        <w:tc>
          <w:tcPr>
            <w:tcW w:w="5046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04506E" w:rsidRPr="00A655A6" w:rsidRDefault="0004506E" w:rsidP="00A655A6">
            <w:pPr>
              <w:jc w:val="center"/>
              <w:rPr>
                <w:rFonts w:cstheme="minorHAnsi"/>
              </w:rPr>
            </w:pPr>
          </w:p>
        </w:tc>
      </w:tr>
      <w:tr w:rsidR="00C234EC" w:rsidRPr="0004506E" w:rsidTr="00B040AC">
        <w:trPr>
          <w:trHeight w:val="585"/>
          <w:jc w:val="center"/>
        </w:trPr>
        <w:tc>
          <w:tcPr>
            <w:tcW w:w="782" w:type="dxa"/>
            <w:tcBorders>
              <w:left w:val="double" w:sz="12" w:space="0" w:color="auto"/>
            </w:tcBorders>
            <w:vAlign w:val="center"/>
          </w:tcPr>
          <w:p w:rsidR="00C234EC" w:rsidRPr="0004506E" w:rsidRDefault="00C234EC" w:rsidP="003B1F67">
            <w:pPr>
              <w:pStyle w:val="ListParagraph"/>
              <w:numPr>
                <w:ilvl w:val="0"/>
                <w:numId w:val="1"/>
              </w:numPr>
              <w:tabs>
                <w:tab w:val="left" w:pos="495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95" w:type="dxa"/>
            <w:tcBorders>
              <w:right w:val="nil"/>
            </w:tcBorders>
            <w:vAlign w:val="center"/>
          </w:tcPr>
          <w:p w:rsidR="00C234EC" w:rsidRPr="0004506E" w:rsidRDefault="006B0A19" w:rsidP="003B1F67">
            <w:pPr>
              <w:rPr>
                <w:rFonts w:asciiTheme="minorHAnsi" w:hAnsiTheme="minorHAnsi" w:cstheme="minorHAnsi"/>
                <w:sz w:val="22"/>
              </w:rPr>
            </w:pPr>
            <w:r w:rsidRPr="0004506E">
              <w:rPr>
                <w:rFonts w:asciiTheme="minorHAnsi" w:hAnsiTheme="minorHAnsi" w:cstheme="minorHAnsi"/>
                <w:sz w:val="22"/>
              </w:rPr>
              <w:t xml:space="preserve">Annual Operating and Maintenance after completion of the Project.    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center"/>
          </w:tcPr>
          <w:p w:rsidR="00C234EC" w:rsidRPr="0004506E" w:rsidRDefault="00C234EC" w:rsidP="003B1F6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46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C234EC" w:rsidRPr="005D6BBF" w:rsidRDefault="00C234EC" w:rsidP="00A655A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B0A19" w:rsidRPr="0004506E" w:rsidTr="00B040AC">
        <w:trPr>
          <w:trHeight w:val="585"/>
          <w:jc w:val="center"/>
        </w:trPr>
        <w:tc>
          <w:tcPr>
            <w:tcW w:w="782" w:type="dxa"/>
            <w:tcBorders>
              <w:left w:val="double" w:sz="12" w:space="0" w:color="auto"/>
            </w:tcBorders>
            <w:vAlign w:val="center"/>
          </w:tcPr>
          <w:p w:rsidR="006B0A19" w:rsidRPr="0004506E" w:rsidRDefault="006B0A19" w:rsidP="003B1F67">
            <w:pPr>
              <w:pStyle w:val="ListParagraph"/>
              <w:numPr>
                <w:ilvl w:val="0"/>
                <w:numId w:val="1"/>
              </w:numPr>
              <w:tabs>
                <w:tab w:val="left" w:pos="495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95" w:type="dxa"/>
            <w:tcBorders>
              <w:right w:val="nil"/>
            </w:tcBorders>
            <w:vAlign w:val="center"/>
          </w:tcPr>
          <w:p w:rsidR="006B0A19" w:rsidRPr="0004506E" w:rsidRDefault="006B0A19" w:rsidP="003B1F67">
            <w:pPr>
              <w:rPr>
                <w:rFonts w:asciiTheme="minorHAnsi" w:hAnsiTheme="minorHAnsi" w:cstheme="minorHAnsi"/>
                <w:sz w:val="22"/>
              </w:rPr>
            </w:pPr>
            <w:r w:rsidRPr="0004506E">
              <w:rPr>
                <w:rFonts w:asciiTheme="minorHAnsi" w:hAnsiTheme="minorHAnsi" w:cstheme="minorHAnsi"/>
                <w:sz w:val="22"/>
              </w:rPr>
              <w:t>Agency Responsible for Operation and Main</w:t>
            </w:r>
            <w:r w:rsidR="00673CA7" w:rsidRPr="0004506E">
              <w:rPr>
                <w:rFonts w:asciiTheme="minorHAnsi" w:hAnsiTheme="minorHAnsi" w:cstheme="minorHAnsi"/>
                <w:sz w:val="22"/>
              </w:rPr>
              <w:t xml:space="preserve">tenance </w:t>
            </w:r>
            <w:r w:rsidRPr="0004506E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center"/>
          </w:tcPr>
          <w:p w:rsidR="006B0A19" w:rsidRPr="0004506E" w:rsidRDefault="006B0A19" w:rsidP="003B1F6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046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6B0A19" w:rsidRPr="005D6BBF" w:rsidRDefault="006B0A19" w:rsidP="00A655A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907D51" w:rsidRDefault="00907D51" w:rsidP="005D6BBF">
      <w:pPr>
        <w:spacing w:after="0"/>
        <w:rPr>
          <w:b/>
          <w:bCs/>
        </w:rPr>
      </w:pPr>
    </w:p>
    <w:p w:rsidR="005D6BBF" w:rsidRDefault="005D6BBF" w:rsidP="005D6BBF">
      <w:pPr>
        <w:spacing w:after="0"/>
        <w:rPr>
          <w:b/>
          <w:bCs/>
        </w:rPr>
      </w:pPr>
    </w:p>
    <w:tbl>
      <w:tblPr>
        <w:tblStyle w:val="TableGrid"/>
        <w:tblW w:w="0" w:type="auto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3336"/>
        <w:gridCol w:w="3493"/>
      </w:tblGrid>
      <w:tr w:rsidR="006F1A43" w:rsidTr="00541AA4">
        <w:trPr>
          <w:jc w:val="center"/>
        </w:trPr>
        <w:tc>
          <w:tcPr>
            <w:tcW w:w="1559" w:type="dxa"/>
            <w:vAlign w:val="center"/>
          </w:tcPr>
          <w:p w:rsidR="006F1A43" w:rsidRDefault="006F1A43" w:rsidP="005D6BBF">
            <w:pPr>
              <w:rPr>
                <w:b/>
                <w:bCs/>
              </w:rPr>
            </w:pPr>
            <w:r>
              <w:rPr>
                <w:b/>
                <w:bCs/>
              </w:rPr>
              <w:t>Prepared by</w:t>
            </w:r>
          </w:p>
        </w:tc>
        <w:tc>
          <w:tcPr>
            <w:tcW w:w="3336" w:type="dxa"/>
          </w:tcPr>
          <w:p w:rsidR="006F1A43" w:rsidRDefault="006F1A43" w:rsidP="006F1A43">
            <w:pPr>
              <w:rPr>
                <w:b/>
                <w:bCs/>
              </w:rPr>
            </w:pPr>
          </w:p>
          <w:p w:rsidR="00447FB4" w:rsidRDefault="00447FB4" w:rsidP="006F1A43">
            <w:pPr>
              <w:rPr>
                <w:b/>
                <w:bCs/>
              </w:rPr>
            </w:pPr>
          </w:p>
          <w:p w:rsidR="00447FB4" w:rsidRDefault="00447FB4" w:rsidP="006F1A43">
            <w:pPr>
              <w:rPr>
                <w:b/>
                <w:bCs/>
              </w:rPr>
            </w:pPr>
          </w:p>
        </w:tc>
        <w:tc>
          <w:tcPr>
            <w:tcW w:w="3493" w:type="dxa"/>
            <w:vAlign w:val="center"/>
          </w:tcPr>
          <w:p w:rsidR="006F1A43" w:rsidRDefault="006F1A43" w:rsidP="005D6BBF">
            <w:pPr>
              <w:rPr>
                <w:b/>
                <w:bCs/>
              </w:rPr>
            </w:pPr>
          </w:p>
        </w:tc>
      </w:tr>
      <w:tr w:rsidR="006F1A43" w:rsidTr="00541AA4">
        <w:trPr>
          <w:jc w:val="center"/>
        </w:trPr>
        <w:tc>
          <w:tcPr>
            <w:tcW w:w="1559" w:type="dxa"/>
            <w:vAlign w:val="center"/>
          </w:tcPr>
          <w:p w:rsidR="006F1A43" w:rsidRDefault="006F1A43" w:rsidP="005D6BBF">
            <w:pPr>
              <w:rPr>
                <w:b/>
                <w:bCs/>
              </w:rPr>
            </w:pPr>
            <w:r>
              <w:rPr>
                <w:b/>
                <w:bCs/>
              </w:rPr>
              <w:t>Checked by</w:t>
            </w:r>
          </w:p>
        </w:tc>
        <w:tc>
          <w:tcPr>
            <w:tcW w:w="3336" w:type="dxa"/>
          </w:tcPr>
          <w:p w:rsidR="006F1A43" w:rsidRDefault="006F1A43" w:rsidP="006F1A43">
            <w:pPr>
              <w:jc w:val="center"/>
              <w:rPr>
                <w:b/>
                <w:bCs/>
              </w:rPr>
            </w:pPr>
          </w:p>
          <w:p w:rsidR="00447FB4" w:rsidRDefault="00447FB4" w:rsidP="006F1A43">
            <w:pPr>
              <w:jc w:val="center"/>
              <w:rPr>
                <w:b/>
                <w:bCs/>
              </w:rPr>
            </w:pPr>
          </w:p>
          <w:p w:rsidR="00447FB4" w:rsidRDefault="00447FB4" w:rsidP="006F1A43">
            <w:pPr>
              <w:jc w:val="center"/>
              <w:rPr>
                <w:b/>
                <w:bCs/>
              </w:rPr>
            </w:pPr>
          </w:p>
        </w:tc>
        <w:tc>
          <w:tcPr>
            <w:tcW w:w="3493" w:type="dxa"/>
            <w:vAlign w:val="center"/>
          </w:tcPr>
          <w:p w:rsidR="006F1A43" w:rsidRPr="0004506E" w:rsidRDefault="006F1A43" w:rsidP="005D6BBF">
            <w:pPr>
              <w:rPr>
                <w:b/>
                <w:bCs/>
              </w:rPr>
            </w:pPr>
          </w:p>
        </w:tc>
      </w:tr>
      <w:tr w:rsidR="006F1A43" w:rsidTr="00541AA4">
        <w:trPr>
          <w:jc w:val="center"/>
        </w:trPr>
        <w:tc>
          <w:tcPr>
            <w:tcW w:w="1559" w:type="dxa"/>
            <w:vAlign w:val="center"/>
          </w:tcPr>
          <w:p w:rsidR="006F1A43" w:rsidRDefault="006F1A43" w:rsidP="005D6BBF">
            <w:pPr>
              <w:rPr>
                <w:b/>
                <w:bCs/>
              </w:rPr>
            </w:pPr>
            <w:r>
              <w:rPr>
                <w:b/>
                <w:bCs/>
              </w:rPr>
              <w:t>Approved by</w:t>
            </w:r>
          </w:p>
        </w:tc>
        <w:tc>
          <w:tcPr>
            <w:tcW w:w="3336" w:type="dxa"/>
          </w:tcPr>
          <w:p w:rsidR="006F1A43" w:rsidRDefault="006F1A43" w:rsidP="006F1A43">
            <w:pPr>
              <w:rPr>
                <w:b/>
                <w:bCs/>
              </w:rPr>
            </w:pPr>
          </w:p>
          <w:p w:rsidR="00447FB4" w:rsidRDefault="00447FB4" w:rsidP="006F1A43">
            <w:pPr>
              <w:rPr>
                <w:b/>
                <w:bCs/>
              </w:rPr>
            </w:pPr>
          </w:p>
          <w:p w:rsidR="00447FB4" w:rsidRDefault="00447FB4" w:rsidP="006F1A43">
            <w:pPr>
              <w:rPr>
                <w:b/>
                <w:bCs/>
              </w:rPr>
            </w:pPr>
          </w:p>
        </w:tc>
        <w:tc>
          <w:tcPr>
            <w:tcW w:w="3493" w:type="dxa"/>
            <w:vAlign w:val="center"/>
          </w:tcPr>
          <w:p w:rsidR="006F1A43" w:rsidRPr="0004506E" w:rsidRDefault="006F1A43" w:rsidP="005D6BBF">
            <w:pPr>
              <w:rPr>
                <w:b/>
                <w:bCs/>
              </w:rPr>
            </w:pPr>
          </w:p>
        </w:tc>
      </w:tr>
    </w:tbl>
    <w:p w:rsidR="005D6BBF" w:rsidRDefault="005D6BBF">
      <w:pPr>
        <w:rPr>
          <w:rFonts w:ascii="Antique Olive Compact" w:hAnsi="Antique Olive Compact"/>
          <w:b/>
          <w:spacing w:val="62"/>
          <w:sz w:val="30"/>
        </w:rPr>
      </w:pPr>
      <w:r>
        <w:rPr>
          <w:rFonts w:ascii="Antique Olive Compact" w:hAnsi="Antique Olive Compact"/>
          <w:b/>
          <w:spacing w:val="62"/>
          <w:sz w:val="30"/>
        </w:rPr>
        <w:br w:type="page"/>
      </w:r>
    </w:p>
    <w:p w:rsidR="00415B0A" w:rsidRDefault="00415B0A">
      <w:pPr>
        <w:rPr>
          <w:rFonts w:ascii="Antique Olive Compact" w:hAnsi="Antique Olive Compact"/>
          <w:b/>
          <w:spacing w:val="62"/>
          <w:sz w:val="30"/>
        </w:rPr>
      </w:pPr>
    </w:p>
    <w:p w:rsidR="003D7D40" w:rsidRPr="00C30C63" w:rsidRDefault="00B674DB" w:rsidP="00673CA7">
      <w:pPr>
        <w:spacing w:before="240" w:after="0" w:line="480" w:lineRule="auto"/>
        <w:ind w:left="2880" w:firstLine="720"/>
        <w:rPr>
          <w:rFonts w:ascii="Antique Olive Compact" w:hAnsi="Antique Olive Compact"/>
          <w:b/>
          <w:spacing w:val="62"/>
          <w:sz w:val="30"/>
        </w:rPr>
      </w:pPr>
      <w:r w:rsidRPr="00B674DB">
        <w:rPr>
          <w:noProof/>
        </w:rPr>
        <w:pict>
          <v:rect id="_x0000_s1027" style="position:absolute;left:0;text-align:left;margin-left:36.85pt;margin-top:-45.5pt;width:440.65pt;height:17.3pt;flip:y;z-index:251661824" filled="f" stroked="f">
            <v:textbox style="mso-next-textbox:#_x0000_s1027">
              <w:txbxContent>
                <w:p w:rsidR="003D7D40" w:rsidRPr="00415B0A" w:rsidRDefault="003D7D40" w:rsidP="00415B0A"/>
              </w:txbxContent>
            </v:textbox>
          </v:rect>
        </w:pict>
      </w:r>
      <w:r w:rsidR="003D7D40" w:rsidRPr="00C30C63">
        <w:rPr>
          <w:rFonts w:ascii="Antique Olive Compact" w:hAnsi="Antique Olive Compact"/>
          <w:b/>
          <w:spacing w:val="62"/>
          <w:sz w:val="30"/>
        </w:rPr>
        <w:t>UNDERTAKING</w:t>
      </w:r>
    </w:p>
    <w:p w:rsidR="003D7D40" w:rsidRPr="00C30C63" w:rsidRDefault="003D7D40" w:rsidP="00673CA7">
      <w:pPr>
        <w:spacing w:after="0"/>
        <w:jc w:val="center"/>
        <w:rPr>
          <w:sz w:val="20"/>
        </w:rPr>
      </w:pPr>
      <w:r w:rsidRPr="00C30C63">
        <w:rPr>
          <w:sz w:val="26"/>
        </w:rPr>
        <w:t>(This must accompany the application)</w:t>
      </w:r>
    </w:p>
    <w:p w:rsidR="003D7D40" w:rsidRPr="00C30C63" w:rsidRDefault="003D7D40" w:rsidP="00673CA7">
      <w:pPr>
        <w:spacing w:after="0" w:line="360" w:lineRule="auto"/>
        <w:jc w:val="both"/>
        <w:rPr>
          <w:sz w:val="24"/>
        </w:rPr>
      </w:pPr>
      <w:r w:rsidRPr="00C30C63">
        <w:rPr>
          <w:sz w:val="24"/>
        </w:rPr>
        <w:t xml:space="preserve">I/We hereby agree </w:t>
      </w:r>
      <w:r w:rsidR="003F2CA9">
        <w:rPr>
          <w:sz w:val="24"/>
        </w:rPr>
        <w:t>to abide by the framework of</w:t>
      </w:r>
      <w:r w:rsidR="0074676C">
        <w:rPr>
          <w:sz w:val="24"/>
        </w:rPr>
        <w:t xml:space="preserve"> Endowment Fund</w:t>
      </w:r>
      <w:r w:rsidRPr="00C30C63">
        <w:rPr>
          <w:sz w:val="24"/>
        </w:rPr>
        <w:t xml:space="preserve"> contained in terms of this grant and assure that grants provided hereunder will be utilized as approved only and exclusively for the purpose indicated in this application Performa. I/We understand that willful misuse of this grant will render</w:t>
      </w:r>
      <w:r w:rsidR="00971B94">
        <w:rPr>
          <w:sz w:val="24"/>
        </w:rPr>
        <w:t xml:space="preserve"> me/</w:t>
      </w:r>
      <w:r w:rsidRPr="00C30C63">
        <w:rPr>
          <w:sz w:val="24"/>
        </w:rPr>
        <w:t xml:space="preserve"> us liable to legal penalties as provided under law: -</w:t>
      </w:r>
    </w:p>
    <w:p w:rsidR="003D7D40" w:rsidRPr="00C30C63" w:rsidRDefault="003D7D40" w:rsidP="003D7D40">
      <w:pPr>
        <w:spacing w:line="360" w:lineRule="auto"/>
        <w:jc w:val="both"/>
        <w:rPr>
          <w:sz w:val="24"/>
        </w:rPr>
      </w:pPr>
      <w:r w:rsidRPr="00C30C63">
        <w:rPr>
          <w:sz w:val="24"/>
        </w:rPr>
        <w:t>Name of the Applicant</w:t>
      </w:r>
      <w:r w:rsidRPr="00C30C63">
        <w:rPr>
          <w:sz w:val="24"/>
        </w:rPr>
        <w:tab/>
        <w:t>:</w:t>
      </w:r>
      <w:r w:rsidRPr="00C30C63">
        <w:rPr>
          <w:sz w:val="24"/>
        </w:rPr>
        <w:tab/>
      </w:r>
    </w:p>
    <w:p w:rsidR="009C5266" w:rsidRDefault="003D7D40" w:rsidP="003D7D40">
      <w:pPr>
        <w:tabs>
          <w:tab w:val="left" w:pos="2880"/>
        </w:tabs>
        <w:ind w:left="3600" w:hanging="3600"/>
        <w:rPr>
          <w:sz w:val="24"/>
        </w:rPr>
      </w:pPr>
      <w:r w:rsidRPr="00C30C63">
        <w:rPr>
          <w:sz w:val="24"/>
        </w:rPr>
        <w:t>Address</w:t>
      </w:r>
      <w:r w:rsidRPr="00C30C63">
        <w:rPr>
          <w:sz w:val="24"/>
        </w:rPr>
        <w:tab/>
        <w:t>:</w:t>
      </w:r>
      <w:r w:rsidRPr="00C30C63">
        <w:rPr>
          <w:sz w:val="24"/>
        </w:rPr>
        <w:tab/>
      </w:r>
    </w:p>
    <w:p w:rsidR="003D7D40" w:rsidRPr="00C30C63" w:rsidRDefault="003D7D40" w:rsidP="003D7D40">
      <w:pPr>
        <w:tabs>
          <w:tab w:val="left" w:pos="2880"/>
        </w:tabs>
        <w:ind w:left="3600" w:hanging="3600"/>
        <w:rPr>
          <w:sz w:val="24"/>
        </w:rPr>
      </w:pPr>
      <w:r w:rsidRPr="00C30C63">
        <w:rPr>
          <w:sz w:val="24"/>
        </w:rPr>
        <w:tab/>
        <w:t>:</w:t>
      </w:r>
      <w:r w:rsidRPr="00C30C63">
        <w:rPr>
          <w:sz w:val="24"/>
        </w:rPr>
        <w:tab/>
      </w:r>
    </w:p>
    <w:p w:rsidR="003D7D40" w:rsidRPr="00C30C63" w:rsidRDefault="003D7D40" w:rsidP="003D7D40">
      <w:pPr>
        <w:rPr>
          <w:sz w:val="24"/>
          <w:u w:val="single"/>
        </w:rPr>
      </w:pPr>
    </w:p>
    <w:p w:rsidR="00447FB4" w:rsidRDefault="003D7D40" w:rsidP="003D7D40">
      <w:pPr>
        <w:spacing w:after="0" w:line="240" w:lineRule="auto"/>
        <w:rPr>
          <w:sz w:val="24"/>
        </w:rPr>
      </w:pPr>
      <w:r w:rsidRPr="00C30C63">
        <w:rPr>
          <w:sz w:val="24"/>
        </w:rPr>
        <w:t>Recommending Authority</w:t>
      </w:r>
      <w:r w:rsidRPr="00C30C63">
        <w:rPr>
          <w:sz w:val="20"/>
        </w:rPr>
        <w:tab/>
      </w:r>
      <w:r w:rsidRPr="00C30C63">
        <w:rPr>
          <w:sz w:val="24"/>
        </w:rPr>
        <w:t>:</w:t>
      </w:r>
      <w:r w:rsidRPr="00C30C63">
        <w:rPr>
          <w:sz w:val="24"/>
        </w:rPr>
        <w:tab/>
      </w:r>
      <w:r w:rsidR="00447FB4">
        <w:rPr>
          <w:sz w:val="24"/>
        </w:rPr>
        <w:t>____________________________________</w:t>
      </w:r>
    </w:p>
    <w:p w:rsidR="003C19EB" w:rsidRDefault="0079586A" w:rsidP="003D7D40">
      <w:pPr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</w:t>
      </w:r>
    </w:p>
    <w:p w:rsidR="003D7D40" w:rsidRPr="00C30C63" w:rsidRDefault="003D7D40" w:rsidP="003D7D40">
      <w:pPr>
        <w:spacing w:after="0" w:line="240" w:lineRule="auto"/>
        <w:rPr>
          <w:sz w:val="24"/>
        </w:rPr>
      </w:pPr>
      <w:r w:rsidRPr="00673CA7">
        <w:rPr>
          <w:b/>
          <w:sz w:val="24"/>
        </w:rPr>
        <w:t>Signature &amp; ID No.</w:t>
      </w:r>
      <w:r w:rsidRPr="00673CA7">
        <w:rPr>
          <w:b/>
          <w:sz w:val="24"/>
        </w:rPr>
        <w:tab/>
      </w:r>
      <w:r w:rsidRPr="00673CA7">
        <w:rPr>
          <w:b/>
          <w:sz w:val="24"/>
        </w:rPr>
        <w:tab/>
        <w:t>:</w:t>
      </w:r>
      <w:r w:rsidRPr="00673CA7">
        <w:rPr>
          <w:b/>
          <w:sz w:val="24"/>
        </w:rPr>
        <w:tab/>
      </w:r>
      <w:sdt>
        <w:sdtPr>
          <w:rPr>
            <w:b/>
            <w:sz w:val="24"/>
          </w:rPr>
          <w:id w:val="3779273"/>
          <w:placeholder>
            <w:docPart w:val="371205CD545B4BFE9FD4A85E04749F74"/>
          </w:placeholder>
        </w:sdtPr>
        <w:sdtContent>
          <w:r w:rsidRPr="00673CA7">
            <w:rPr>
              <w:b/>
              <w:sz w:val="24"/>
            </w:rPr>
            <w:t>____________________________________</w:t>
          </w:r>
        </w:sdtContent>
      </w:sdt>
    </w:p>
    <w:p w:rsidR="003D7D40" w:rsidRPr="00C30C63" w:rsidRDefault="003D7D40" w:rsidP="003D7D40">
      <w:pPr>
        <w:spacing w:after="0" w:line="240" w:lineRule="auto"/>
        <w:rPr>
          <w:sz w:val="24"/>
        </w:rPr>
      </w:pPr>
      <w:r w:rsidRPr="00C30C63">
        <w:rPr>
          <w:sz w:val="24"/>
        </w:rPr>
        <w:tab/>
      </w:r>
      <w:r w:rsidRPr="00C30C63">
        <w:rPr>
          <w:sz w:val="24"/>
        </w:rPr>
        <w:tab/>
      </w:r>
      <w:r w:rsidRPr="00C30C63">
        <w:rPr>
          <w:sz w:val="24"/>
        </w:rPr>
        <w:tab/>
      </w:r>
      <w:r w:rsidRPr="00C30C63">
        <w:rPr>
          <w:sz w:val="24"/>
        </w:rPr>
        <w:tab/>
      </w:r>
      <w:r w:rsidRPr="00C30C63">
        <w:rPr>
          <w:sz w:val="24"/>
        </w:rPr>
        <w:tab/>
      </w:r>
      <w:sdt>
        <w:sdtPr>
          <w:rPr>
            <w:sz w:val="24"/>
          </w:rPr>
          <w:id w:val="3779274"/>
          <w:placeholder>
            <w:docPart w:val="74F38203C98C44AC92DFCF453522440B"/>
          </w:placeholder>
        </w:sdtPr>
        <w:sdtContent>
          <w:r w:rsidRPr="00C30C63">
            <w:rPr>
              <w:sz w:val="24"/>
            </w:rPr>
            <w:t>____________________________________</w:t>
          </w:r>
        </w:sdtContent>
      </w:sdt>
    </w:p>
    <w:p w:rsidR="003D7D40" w:rsidRPr="00C30C63" w:rsidRDefault="003D7D40" w:rsidP="003D7D40">
      <w:pPr>
        <w:spacing w:after="0" w:line="240" w:lineRule="auto"/>
        <w:rPr>
          <w:sz w:val="24"/>
        </w:rPr>
      </w:pPr>
    </w:p>
    <w:p w:rsidR="003D7D40" w:rsidRPr="00C30C63" w:rsidRDefault="003D7D40" w:rsidP="003D7D40">
      <w:pPr>
        <w:spacing w:after="0" w:line="240" w:lineRule="auto"/>
        <w:rPr>
          <w:sz w:val="24"/>
        </w:rPr>
      </w:pPr>
    </w:p>
    <w:p w:rsidR="003D7D40" w:rsidRPr="00C30C63" w:rsidRDefault="003D7D40" w:rsidP="003D7D40">
      <w:pPr>
        <w:spacing w:after="0" w:line="240" w:lineRule="auto"/>
        <w:rPr>
          <w:sz w:val="24"/>
        </w:rPr>
      </w:pPr>
    </w:p>
    <w:p w:rsidR="003D7D40" w:rsidRPr="00C30C63" w:rsidRDefault="003D7D40" w:rsidP="003D7D40">
      <w:pPr>
        <w:spacing w:after="0" w:line="240" w:lineRule="auto"/>
        <w:rPr>
          <w:sz w:val="24"/>
        </w:rPr>
      </w:pPr>
    </w:p>
    <w:p w:rsidR="009C5266" w:rsidRDefault="003D7D40" w:rsidP="003D7D40">
      <w:pPr>
        <w:spacing w:after="0" w:line="240" w:lineRule="auto"/>
        <w:rPr>
          <w:sz w:val="24"/>
          <w:u w:val="single"/>
        </w:rPr>
      </w:pPr>
      <w:r w:rsidRPr="00C30C63">
        <w:rPr>
          <w:sz w:val="24"/>
        </w:rPr>
        <w:t>Head of Project</w:t>
      </w:r>
      <w:r w:rsidRPr="00C30C63">
        <w:rPr>
          <w:sz w:val="24"/>
        </w:rPr>
        <w:tab/>
      </w:r>
      <w:r w:rsidRPr="00C30C63">
        <w:rPr>
          <w:sz w:val="20"/>
        </w:rPr>
        <w:tab/>
      </w:r>
      <w:r w:rsidRPr="00C30C63">
        <w:rPr>
          <w:sz w:val="24"/>
        </w:rPr>
        <w:t>:</w:t>
      </w:r>
      <w:r w:rsidRPr="00C30C63">
        <w:rPr>
          <w:sz w:val="24"/>
        </w:rPr>
        <w:tab/>
      </w:r>
    </w:p>
    <w:p w:rsidR="009C5266" w:rsidRDefault="009C5266" w:rsidP="003D7D40">
      <w:pPr>
        <w:spacing w:after="0" w:line="240" w:lineRule="auto"/>
        <w:rPr>
          <w:sz w:val="24"/>
          <w:u w:val="single"/>
        </w:rPr>
      </w:pPr>
    </w:p>
    <w:p w:rsidR="003D7D40" w:rsidRPr="00673CA7" w:rsidRDefault="003D7D40" w:rsidP="003D7D40">
      <w:pPr>
        <w:spacing w:after="0" w:line="240" w:lineRule="auto"/>
        <w:rPr>
          <w:sz w:val="24"/>
        </w:rPr>
      </w:pPr>
      <w:r w:rsidRPr="00C30C63">
        <w:rPr>
          <w:sz w:val="24"/>
        </w:rPr>
        <w:t>Signature &amp; ID No.</w:t>
      </w:r>
      <w:r w:rsidRPr="00C30C63">
        <w:rPr>
          <w:sz w:val="24"/>
        </w:rPr>
        <w:tab/>
      </w:r>
      <w:r w:rsidRPr="00C30C63">
        <w:rPr>
          <w:sz w:val="24"/>
        </w:rPr>
        <w:tab/>
        <w:t>:</w:t>
      </w:r>
      <w:r w:rsidRPr="00C30C63">
        <w:rPr>
          <w:sz w:val="24"/>
        </w:rPr>
        <w:tab/>
      </w:r>
    </w:p>
    <w:p w:rsidR="00374448" w:rsidRDefault="00374448" w:rsidP="00600334">
      <w:pPr>
        <w:rPr>
          <w:sz w:val="24"/>
        </w:rPr>
      </w:pPr>
    </w:p>
    <w:sectPr w:rsidR="00374448" w:rsidSect="003C227A">
      <w:pgSz w:w="12240" w:h="15840"/>
      <w:pgMar w:top="426" w:right="1021" w:bottom="720" w:left="1021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771" w:rsidRDefault="00462771" w:rsidP="00F950A4">
      <w:pPr>
        <w:spacing w:after="0" w:line="240" w:lineRule="auto"/>
      </w:pPr>
      <w:r>
        <w:separator/>
      </w:r>
    </w:p>
  </w:endnote>
  <w:endnote w:type="continuationSeparator" w:id="1">
    <w:p w:rsidR="00462771" w:rsidRDefault="00462771" w:rsidP="00F9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771" w:rsidRDefault="00462771" w:rsidP="00F950A4">
      <w:pPr>
        <w:spacing w:after="0" w:line="240" w:lineRule="auto"/>
      </w:pPr>
      <w:r>
        <w:separator/>
      </w:r>
    </w:p>
  </w:footnote>
  <w:footnote w:type="continuationSeparator" w:id="1">
    <w:p w:rsidR="00462771" w:rsidRDefault="00462771" w:rsidP="00F95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D98"/>
    <w:multiLevelType w:val="hybridMultilevel"/>
    <w:tmpl w:val="61F2F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26864"/>
    <w:multiLevelType w:val="hybridMultilevel"/>
    <w:tmpl w:val="54023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A4661"/>
    <w:multiLevelType w:val="hybridMultilevel"/>
    <w:tmpl w:val="54023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C277E"/>
    <w:multiLevelType w:val="hybridMultilevel"/>
    <w:tmpl w:val="9FCA9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265CB"/>
    <w:multiLevelType w:val="hybridMultilevel"/>
    <w:tmpl w:val="C70244B0"/>
    <w:lvl w:ilvl="0" w:tplc="5BC87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647610"/>
    <w:multiLevelType w:val="hybridMultilevel"/>
    <w:tmpl w:val="69ECDC1E"/>
    <w:lvl w:ilvl="0" w:tplc="15FA9EE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2FD0649"/>
    <w:multiLevelType w:val="hybridMultilevel"/>
    <w:tmpl w:val="B1905F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E5B5E"/>
    <w:multiLevelType w:val="hybridMultilevel"/>
    <w:tmpl w:val="E4F4E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43826"/>
    <w:multiLevelType w:val="hybridMultilevel"/>
    <w:tmpl w:val="AB9E52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D40"/>
    <w:rsid w:val="00001113"/>
    <w:rsid w:val="0004506E"/>
    <w:rsid w:val="0006203D"/>
    <w:rsid w:val="00062650"/>
    <w:rsid w:val="00080A86"/>
    <w:rsid w:val="0009174C"/>
    <w:rsid w:val="000A6E1C"/>
    <w:rsid w:val="000C09DE"/>
    <w:rsid w:val="000D081F"/>
    <w:rsid w:val="000F5203"/>
    <w:rsid w:val="00130BC3"/>
    <w:rsid w:val="0015664C"/>
    <w:rsid w:val="001C1DEE"/>
    <w:rsid w:val="002160A0"/>
    <w:rsid w:val="0023284C"/>
    <w:rsid w:val="00232C48"/>
    <w:rsid w:val="00234AC8"/>
    <w:rsid w:val="002521AA"/>
    <w:rsid w:val="00285D15"/>
    <w:rsid w:val="002A17F9"/>
    <w:rsid w:val="002B59FD"/>
    <w:rsid w:val="002C1F49"/>
    <w:rsid w:val="002C6D6C"/>
    <w:rsid w:val="002E2A93"/>
    <w:rsid w:val="0031601D"/>
    <w:rsid w:val="00367C56"/>
    <w:rsid w:val="00374448"/>
    <w:rsid w:val="003C19EB"/>
    <w:rsid w:val="003C227A"/>
    <w:rsid w:val="003D7D40"/>
    <w:rsid w:val="003F2CA9"/>
    <w:rsid w:val="003F6102"/>
    <w:rsid w:val="00415B0A"/>
    <w:rsid w:val="00436B54"/>
    <w:rsid w:val="00441B7A"/>
    <w:rsid w:val="00447FB4"/>
    <w:rsid w:val="00462771"/>
    <w:rsid w:val="00491259"/>
    <w:rsid w:val="004C649C"/>
    <w:rsid w:val="004E4272"/>
    <w:rsid w:val="00500431"/>
    <w:rsid w:val="00505478"/>
    <w:rsid w:val="00541AA4"/>
    <w:rsid w:val="00546894"/>
    <w:rsid w:val="005547DE"/>
    <w:rsid w:val="00586BD4"/>
    <w:rsid w:val="005C1CD0"/>
    <w:rsid w:val="005C3503"/>
    <w:rsid w:val="005C5E26"/>
    <w:rsid w:val="005D6BBF"/>
    <w:rsid w:val="005F0871"/>
    <w:rsid w:val="00600334"/>
    <w:rsid w:val="0064480A"/>
    <w:rsid w:val="00657D3D"/>
    <w:rsid w:val="00673CA7"/>
    <w:rsid w:val="006A00F9"/>
    <w:rsid w:val="006B0A19"/>
    <w:rsid w:val="006B3E28"/>
    <w:rsid w:val="006C0889"/>
    <w:rsid w:val="006C1036"/>
    <w:rsid w:val="006C3E89"/>
    <w:rsid w:val="006F1A43"/>
    <w:rsid w:val="00710469"/>
    <w:rsid w:val="00711BDF"/>
    <w:rsid w:val="00735CBD"/>
    <w:rsid w:val="0074676C"/>
    <w:rsid w:val="00755F46"/>
    <w:rsid w:val="00763853"/>
    <w:rsid w:val="0079586A"/>
    <w:rsid w:val="007C322C"/>
    <w:rsid w:val="007D4F7C"/>
    <w:rsid w:val="007E0A73"/>
    <w:rsid w:val="007E15BB"/>
    <w:rsid w:val="007F5C09"/>
    <w:rsid w:val="008001B8"/>
    <w:rsid w:val="00814FF5"/>
    <w:rsid w:val="00870F8D"/>
    <w:rsid w:val="00881F09"/>
    <w:rsid w:val="008B7F4A"/>
    <w:rsid w:val="0090441C"/>
    <w:rsid w:val="00907D51"/>
    <w:rsid w:val="009240C0"/>
    <w:rsid w:val="00953985"/>
    <w:rsid w:val="00971B94"/>
    <w:rsid w:val="00982D2A"/>
    <w:rsid w:val="009933CC"/>
    <w:rsid w:val="009B0869"/>
    <w:rsid w:val="009B72D1"/>
    <w:rsid w:val="009C5266"/>
    <w:rsid w:val="00A655A6"/>
    <w:rsid w:val="00A869A9"/>
    <w:rsid w:val="00A91CD4"/>
    <w:rsid w:val="00AB6A87"/>
    <w:rsid w:val="00AF0630"/>
    <w:rsid w:val="00AF0FDC"/>
    <w:rsid w:val="00B040AC"/>
    <w:rsid w:val="00B16290"/>
    <w:rsid w:val="00B21A04"/>
    <w:rsid w:val="00B674DB"/>
    <w:rsid w:val="00B9686C"/>
    <w:rsid w:val="00BB1CA8"/>
    <w:rsid w:val="00BC74CC"/>
    <w:rsid w:val="00BD6424"/>
    <w:rsid w:val="00C07B96"/>
    <w:rsid w:val="00C234EC"/>
    <w:rsid w:val="00C4167D"/>
    <w:rsid w:val="00CA45F0"/>
    <w:rsid w:val="00CF3FB3"/>
    <w:rsid w:val="00D202C8"/>
    <w:rsid w:val="00D21398"/>
    <w:rsid w:val="00D53927"/>
    <w:rsid w:val="00D96A0C"/>
    <w:rsid w:val="00DC397E"/>
    <w:rsid w:val="00DC5620"/>
    <w:rsid w:val="00E505EF"/>
    <w:rsid w:val="00E765AE"/>
    <w:rsid w:val="00E81E33"/>
    <w:rsid w:val="00ED2533"/>
    <w:rsid w:val="00F438A8"/>
    <w:rsid w:val="00F824B6"/>
    <w:rsid w:val="00F8389C"/>
    <w:rsid w:val="00F950A4"/>
    <w:rsid w:val="00FA4F47"/>
    <w:rsid w:val="00FD38E7"/>
    <w:rsid w:val="00FD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40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3D7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7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D7D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7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7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3D7D4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3D7D4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7D40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Style">
    <w:name w:val="Style"/>
    <w:rsid w:val="003D7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7D4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D7D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D40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95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50A4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F95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50A4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55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71205CD545B4BFE9FD4A85E04749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8E33D-2E18-4EB2-AA08-9A15AF8AED08}"/>
      </w:docPartPr>
      <w:docPartBody>
        <w:p w:rsidR="00D852A4" w:rsidRDefault="006A4924" w:rsidP="006A4924">
          <w:pPr>
            <w:pStyle w:val="371205CD545B4BFE9FD4A85E04749F74"/>
          </w:pPr>
          <w:r w:rsidRPr="00673E98">
            <w:rPr>
              <w:rStyle w:val="PlaceholderText"/>
            </w:rPr>
            <w:t>Click here to enter text.</w:t>
          </w:r>
        </w:p>
      </w:docPartBody>
    </w:docPart>
    <w:docPart>
      <w:docPartPr>
        <w:name w:val="74F38203C98C44AC92DFCF4535224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ED580-6770-4246-8667-099E7FB6A724}"/>
      </w:docPartPr>
      <w:docPartBody>
        <w:p w:rsidR="00D852A4" w:rsidRDefault="006A4924" w:rsidP="006A4924">
          <w:pPr>
            <w:pStyle w:val="74F38203C98C44AC92DFCF453522440B"/>
          </w:pPr>
          <w:r w:rsidRPr="00673E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charset w:val="00"/>
    <w:family w:val="swiss"/>
    <w:pitch w:val="variable"/>
    <w:sig w:usb0="00000007" w:usb1="00000000" w:usb2="00000000" w:usb3="00000000" w:csb0="00000093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A4924"/>
    <w:rsid w:val="001770F5"/>
    <w:rsid w:val="001F484B"/>
    <w:rsid w:val="00392BC6"/>
    <w:rsid w:val="003D175A"/>
    <w:rsid w:val="00421588"/>
    <w:rsid w:val="0045466E"/>
    <w:rsid w:val="005203B4"/>
    <w:rsid w:val="0059782F"/>
    <w:rsid w:val="006A1CA7"/>
    <w:rsid w:val="006A4924"/>
    <w:rsid w:val="0084125A"/>
    <w:rsid w:val="00872273"/>
    <w:rsid w:val="0088121B"/>
    <w:rsid w:val="008B10CA"/>
    <w:rsid w:val="00BE3AED"/>
    <w:rsid w:val="00C90142"/>
    <w:rsid w:val="00D62A28"/>
    <w:rsid w:val="00D852A4"/>
    <w:rsid w:val="00DF5F44"/>
    <w:rsid w:val="00E8478A"/>
    <w:rsid w:val="00FE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4924"/>
    <w:rPr>
      <w:color w:val="808080"/>
    </w:rPr>
  </w:style>
  <w:style w:type="paragraph" w:customStyle="1" w:styleId="AC871464648E4BD7B935DBD4607AF065">
    <w:name w:val="AC871464648E4BD7B935DBD4607AF065"/>
    <w:rsid w:val="006A4924"/>
  </w:style>
  <w:style w:type="paragraph" w:customStyle="1" w:styleId="D5B41791D053405D995AC8687FAAB218">
    <w:name w:val="D5B41791D053405D995AC8687FAAB218"/>
    <w:rsid w:val="006A4924"/>
  </w:style>
  <w:style w:type="paragraph" w:customStyle="1" w:styleId="CB61639C6531442999B24AA0450E3491">
    <w:name w:val="CB61639C6531442999B24AA0450E3491"/>
    <w:rsid w:val="006A4924"/>
  </w:style>
  <w:style w:type="paragraph" w:customStyle="1" w:styleId="F4BFF803D1CA419196FC3B36B7797CE0">
    <w:name w:val="F4BFF803D1CA419196FC3B36B7797CE0"/>
    <w:rsid w:val="006A4924"/>
  </w:style>
  <w:style w:type="paragraph" w:customStyle="1" w:styleId="371205CD545B4BFE9FD4A85E04749F74">
    <w:name w:val="371205CD545B4BFE9FD4A85E04749F74"/>
    <w:rsid w:val="006A4924"/>
  </w:style>
  <w:style w:type="paragraph" w:customStyle="1" w:styleId="74F38203C98C44AC92DFCF453522440B">
    <w:name w:val="74F38203C98C44AC92DFCF453522440B"/>
    <w:rsid w:val="006A4924"/>
  </w:style>
  <w:style w:type="paragraph" w:customStyle="1" w:styleId="BF49BF576E314586838D62206E305ED5">
    <w:name w:val="BF49BF576E314586838D62206E305ED5"/>
    <w:rsid w:val="006A4924"/>
  </w:style>
  <w:style w:type="paragraph" w:customStyle="1" w:styleId="C00F6D7208FC4087B0CEAADA947ACE82">
    <w:name w:val="C00F6D7208FC4087B0CEAADA947ACE82"/>
    <w:rsid w:val="006A4924"/>
  </w:style>
  <w:style w:type="paragraph" w:customStyle="1" w:styleId="BFA7F94C8B3646E0BF26BCAF2FE0DC21">
    <w:name w:val="BFA7F94C8B3646E0BF26BCAF2FE0DC21"/>
    <w:rsid w:val="006A4924"/>
  </w:style>
  <w:style w:type="paragraph" w:customStyle="1" w:styleId="778A86FC94DC4F5C8C0731A6651711FA">
    <w:name w:val="778A86FC94DC4F5C8C0731A6651711FA"/>
    <w:rsid w:val="006A4924"/>
  </w:style>
  <w:style w:type="paragraph" w:customStyle="1" w:styleId="D534178318F44E3DB5DE07FCC0D66FE7">
    <w:name w:val="D534178318F44E3DB5DE07FCC0D66FE7"/>
    <w:rsid w:val="006A4924"/>
  </w:style>
  <w:style w:type="paragraph" w:customStyle="1" w:styleId="FF3475C4BF0940598260778C2472C74E">
    <w:name w:val="FF3475C4BF0940598260778C2472C74E"/>
    <w:rsid w:val="006A4924"/>
  </w:style>
  <w:style w:type="paragraph" w:customStyle="1" w:styleId="61C953CF80844859A787F99A73625CD0">
    <w:name w:val="61C953CF80844859A787F99A73625CD0"/>
    <w:rsid w:val="006A4924"/>
  </w:style>
  <w:style w:type="paragraph" w:customStyle="1" w:styleId="C0FEC3ED585B42BE9446CA4A87653438">
    <w:name w:val="C0FEC3ED585B42BE9446CA4A87653438"/>
    <w:rsid w:val="006A4924"/>
  </w:style>
  <w:style w:type="paragraph" w:customStyle="1" w:styleId="D444E36C598740E9B8CE3E7C860F3F05">
    <w:name w:val="D444E36C598740E9B8CE3E7C860F3F05"/>
    <w:rsid w:val="006A4924"/>
  </w:style>
  <w:style w:type="paragraph" w:customStyle="1" w:styleId="50B1B87EFCB9484E99AE424619957E70">
    <w:name w:val="50B1B87EFCB9484E99AE424619957E70"/>
    <w:rsid w:val="006A4924"/>
  </w:style>
  <w:style w:type="paragraph" w:customStyle="1" w:styleId="93BCD016327C4A4F956208F3F4D9F92A">
    <w:name w:val="93BCD016327C4A4F956208F3F4D9F92A"/>
    <w:rsid w:val="006A4924"/>
  </w:style>
  <w:style w:type="paragraph" w:customStyle="1" w:styleId="C4E9C3143F9A49C185CFF52B4DCC1AAA">
    <w:name w:val="C4E9C3143F9A49C185CFF52B4DCC1AAA"/>
    <w:rsid w:val="006A4924"/>
  </w:style>
  <w:style w:type="paragraph" w:customStyle="1" w:styleId="E801D93A24674659B80F867BD0305983">
    <w:name w:val="E801D93A24674659B80F867BD0305983"/>
    <w:rsid w:val="006A4924"/>
  </w:style>
  <w:style w:type="paragraph" w:customStyle="1" w:styleId="2905A5CAAC2047D0B73E60947DD373A5">
    <w:name w:val="2905A5CAAC2047D0B73E60947DD373A5"/>
    <w:rsid w:val="006A49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Director</dc:creator>
  <cp:lastModifiedBy>Admin</cp:lastModifiedBy>
  <cp:revision>3</cp:revision>
  <cp:lastPrinted>2020-12-01T10:23:00Z</cp:lastPrinted>
  <dcterms:created xsi:type="dcterms:W3CDTF">2020-12-01T10:25:00Z</dcterms:created>
  <dcterms:modified xsi:type="dcterms:W3CDTF">2020-12-01T10:25:00Z</dcterms:modified>
</cp:coreProperties>
</file>